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f502a151a158c823f1cf07a764a563e040f27a"/>
    <w:p>
      <w:pPr>
        <w:pStyle w:val="Heading3"/>
      </w:pPr>
      <w:r>
        <w:t xml:space="preserve">Центр «Планета молодых» в Очаково-Матвеевском опубликовал фильм о фронтовых театрах</w:t>
      </w:r>
    </w:p>
    <w:p>
      <w:pPr>
        <w:pStyle w:val="FirstParagraph"/>
      </w:pPr>
      <w:r>
        <w:t xml:space="preserve">17.11.2020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Молодежный культурно-досуговый центр «Планета молодых» в районе Очаково-Матвеевское опубликовал на своей странице в социальной сети Facebook документальный фильм&lt;</w:t>
      </w:r>
      <w:hyperlink r:id="rId20">
        <w:r>
          <w:rPr>
            <w:rStyle w:val="Hyperlink"/>
          </w:rPr>
          <w:t xml:space="preserve">https://www.facebook.com/groups/mkdcplanetamolodih/permalink/1296338020700648/</w:t>
        </w:r>
      </w:hyperlink>
      <w:r>
        <w:t xml:space="preserve">&gt; «И оружием их было слово...», приуроченный к 75-летию Победы в Великой Отечественной войне, сообщила администратор учреждения Александра Евдокимова.</w:t>
      </w:r>
      <w:r>
        <w:br/>
      </w:r>
      <w:r>
        <w:br/>
      </w:r>
      <w:r>
        <w:t xml:space="preserve">В течение года сотрудники центра создавали цикл мероприятий, посвященных героическим страницам прошлого. В него вошли видеоролики про освобождение Ленинграда, Сталинградскую, Ржевскую и Курскую битвы, а также рассказы о Тегеранской и Ялтинской конференциях.</w:t>
      </w:r>
      <w:r>
        <w:br/>
      </w:r>
      <w:r>
        <w:br/>
      </w:r>
      <w:r>
        <w:t xml:space="preserve">«Мы завершили цикл мероприятий документальным фильмом «И оружием их было слово…». Он посвящен деятельности фронтовых театральных бригад и театров во время войны. Фильм мы сделали совместно с Домом-музеем М.Н. Ермоловой, филиалом Государственного центрального театрального музея им. А.А. Бахрушина. Зрители узнают значение победы над фашизмом и насколько важен мир между народами», — сказала Евдокимова.</w:t>
      </w:r>
      <w:r>
        <w:br/>
      </w:r>
      <w:r>
        <w:br/>
      </w:r>
      <w:r>
        <w:t xml:space="preserve">«Планета молодых» входит в состав территориальной клубной системы «Планета». В настоящее время в связи с эпидемиологической ситуацией центр проводит мероприятия дистанционно. Так, 25 ноября в 18:00 «Планета молодых» проведет праздничный онлайн-концерт «Пусть всегда будет мама», который будет доступен на странице учреждения в социальной сети Facebook&lt;</w:t>
      </w:r>
      <w:hyperlink r:id="rId21">
        <w:r>
          <w:rPr>
            <w:rStyle w:val="Hyperlink"/>
          </w:rPr>
          <w:t xml:space="preserve">https://www.facebook.com/groups/mkdcplanetamolodih/about</w:t>
        </w:r>
      </w:hyperlink>
      <w:r>
        <w:t xml:space="preserve">&gt;.</w:t>
      </w:r>
      <w:r>
        <w:br/>
      </w:r>
      <w:r>
        <w:br/>
      </w:r>
      <w:r>
        <w:t xml:space="preserve">«Всех мам ожидают яркие номера наших студийцев, теплые поздравления, песни, стихотворения и многое другое. Концерт будет доступен для всех желающих», — добавила Евдокимова. Более подробную информацию можно получить по телефону 8 (495) 430-77-23.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facebook.com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http://ochakovo.mos.ru/presscenter/news/detail/9433704.html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9433704.html" TargetMode="External" /><Relationship Type="http://schemas.openxmlformats.org/officeDocument/2006/relationships/hyperlink" Id="rId21" Target="https://www.facebook.com/groups/mkdcplanetamolodih/about" TargetMode="External" /><Relationship Type="http://schemas.openxmlformats.org/officeDocument/2006/relationships/hyperlink" Id="rId20" Target="https://www.facebook.com/groups/mkdcplanetamolodih/permalink/12963380207006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9433704.html" TargetMode="External" /><Relationship Type="http://schemas.openxmlformats.org/officeDocument/2006/relationships/hyperlink" Id="rId21" Target="https://www.facebook.com/groups/mkdcplanetamolodih/about" TargetMode="External" /><Relationship Type="http://schemas.openxmlformats.org/officeDocument/2006/relationships/hyperlink" Id="rId20" Target="https://www.facebook.com/groups/mkdcplanetamolodih/permalink/12963380207006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2025-06-06T20:31:49Z</dcterms:created>
  <dcterms:modified xsi:type="dcterms:W3CDTF">2025-06-06T20:31:49Z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