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294067afa0e17049a58555093ddddff4e02a7"/>
    <w:p>
      <w:pPr>
        <w:pStyle w:val="Heading3"/>
      </w:pPr>
      <w:r>
        <w:t xml:space="preserve">В Очаково-Матвеевском скоро начнут заливать катки</w:t>
      </w:r>
    </w:p>
    <w:p>
      <w:pPr>
        <w:pStyle w:val="FirstParagraph"/>
      </w:pPr>
      <w:r>
        <w:t xml:space="preserve">22.11.2016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chakovo.mos.ru/www/corrup/plani_pk/DSC_05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Об этом стало известно в ходе встречи главы управы района Очаково-Матвеевское Василия Ивановича Рогова с жителями, которая прошла в школе № 2025. Ключевыми темами мероприятия стали вопросы безопасности и организации зимнего досуга.</w:t>
      </w:r>
      <w:r>
        <w:br/>
      </w:r>
      <w:r>
        <w:br/>
      </w:r>
      <w:r>
        <w:t xml:space="preserve">Встреча началась с обсуждения проблем безопасности. Инспектор 1 РОНПР Управления по ЗАО ГУ МЧС России по г. Москве Ирина Эриковна Ангарикова рассказала о ситуации с пожарами. Она сообщила, что с 1 января на территории района произошло 74 пожара (за аналогичный период прошлого года – 60), количество загораний, наоборот, уменьшилось с 72 в 2015 году до 45 в 2016 году. В этом месяце статистика пополнилась печальным событием: на пожаре в доме № 15 по ул. Нежинской погиб мужчина. Предварительная причина пожара – неосторожное обращение с огнем. В этом году на происшествиях были травмированы два и спасено 18 горожан. За аналогичный период прошлого года пострадали пять человек, 8 – спасено.</w:t>
      </w:r>
      <w:r>
        <w:br/>
      </w:r>
      <w:r>
        <w:br/>
      </w:r>
      <w:r>
        <w:t xml:space="preserve">Главы управы района Очаково-Матвеевское Василий Иванович Рогов обратил внимание на то, что погибший мужчина вел асоциальный образ жизни и фактически превратил квартиру в свалку. Он призвал жителей внимательно относиться к подобным случаям и сообщать в соответствующие органы для предотвращения происшествий, угрожающих жизни и здоровью горожан.</w:t>
      </w:r>
      <w:r>
        <w:br/>
      </w:r>
      <w:r>
        <w:br/>
      </w:r>
      <w:r>
        <w:t xml:space="preserve">Затем беседа перешла к теме зимнего досуга. Руководитель подростково-молодежного центра «Диалог» Мария Вадимовна Галкина рассказала о мероприятиях, которые ждут жителей района в предновогодние дни.</w:t>
      </w:r>
      <w:r>
        <w:br/>
      </w:r>
      <w:r>
        <w:br/>
      </w:r>
      <w:r>
        <w:t xml:space="preserve">Открывает календарь событий концерт, посвященный годовщине начала наступления советских войск в битве под Москвой, который состоится 2 декабря. 9 декабря пройдет вечер русского языка с участием главного редактора интернет-портала «Грамота Ру» Владимира Пахомова, который проведет для гостей небольшой диктант. 17 декабря детей и их родителей ждет интерактивная программа с Дедом Морозом и Снегурочкой, а 20 декабря – новогодние утренники. Также 23 декабря пройдет костюмированная дискотека. Кроме того, посетителей центра «Диалог» ждут творческие конкурсы – вокальный и танцевальный, а также мастер-классы по изготовлению новогодних игрушек. Не забыты и любители спорта: для них проведут более 30 соревнований – турниры по мини-футболу, хоккею, шахматам и шашкам, настольному теннису, дартсу.</w:t>
      </w:r>
      <w:r>
        <w:br/>
      </w:r>
      <w:r>
        <w:br/>
      </w:r>
      <w:r>
        <w:t xml:space="preserve">Мария Галкина также отметила, что в недавно открывшемся филиале центра «Диалог» по адресу: Очаковское ш., д. 8, корп. 4 работают новые бесплатные студии: «Счастливый малыш», клуб молодых мам, изостудия. Кроме того, в 2017 году в отремонтированном помещении филиала по адресу ул. Матвеевская, д. 34, корп. 1 откроется новый фитнес-центр, включающий три спортзала.</w:t>
      </w:r>
      <w:r>
        <w:br/>
      </w:r>
      <w:r>
        <w:br/>
      </w:r>
      <w:r>
        <w:t xml:space="preserve">В свою очередь заместитель директора ГБУ «Жилищник района Очаково-Матвеевское» Михаил Кириллович Коноплин напомнил жителям, что во дворах района оборудованы 47 спортивных площадок. Также в ближайшее время начнут работать бесплатные катки по адресам: ул. Веерная, 14а; Матвеевская, д. 42, корп. 1 и д. 42, корп. 5; Очаковское ш., д. 8, корп. 4 и д. 13, корп. 1; ул. Нежинская, д. 13; ул. Озерная, д. 27 и 31, корп. 3 и ул. Большая Очаковская, д. 19. Уже открыт обновленный каток с искусственным льдом по ул. Наташи Ковшовой, вл. 14, где любители фигурного катания могут оттачивать свое мастерство, не дожидаясь установления погоды.</w:t>
      </w:r>
      <w:r>
        <w:br/>
      </w:r>
      <w:r>
        <w:br/>
      </w:r>
      <w:r>
        <w:t xml:space="preserve">Яна Андреева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http://ochakovo.mos.ru/presscenter/news/detail/4260001.html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chakovo.mos.ru" TargetMode="External" /><Relationship Type="http://schemas.openxmlformats.org/officeDocument/2006/relationships/hyperlink" Id="rId23" Target="http://ochakovo.mos.ru/presscenter/news/detail/4260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chakovo.mos.ru" TargetMode="External" /><Relationship Type="http://schemas.openxmlformats.org/officeDocument/2006/relationships/hyperlink" Id="rId23" Target="http://ochakovo.mos.ru/presscenter/news/detail/4260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2024-09-25T05:07:37Z</dcterms:created>
  <dcterms:modified xsi:type="dcterms:W3CDTF">2024-09-25T05:07:37Z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