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dcb1c5d8b006ff12c99fd5f020cf9e6620e405"/>
    <w:p>
      <w:pPr>
        <w:pStyle w:val="Heading3"/>
      </w:pPr>
      <w:r>
        <w:t xml:space="preserve">Школьники из Очаково-Матвеевского посетили Коломну</w:t>
      </w:r>
    </w:p>
    <w:p>
      <w:pPr>
        <w:pStyle w:val="FirstParagraph"/>
      </w:pPr>
      <w:r>
        <w:t xml:space="preserve">11.10.2023</w:t>
      </w:r>
    </w:p>
    <w:p>
      <w:pPr>
        <w:pStyle w:val="BodyText"/>
      </w:pPr>
      <w:r>
        <w:t xml:space="preserve">11.10.2023</w:t>
      </w:r>
    </w:p>
    <w:p>
      <w:pPr>
        <w:pStyle w:val="BodyText"/>
      </w:pPr>
      <w:r>
        <w:t xml:space="preserve">Для учеников школы № 814 организовали познавательную экскурсионную поездку в город Коломну Московской области. Она была приурочена к Дню туризма, сообщается на странице учебного заведения в соцсети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.</w:t>
      </w:r>
      <w:r>
        <w:br/>
      </w:r>
      <w:r>
        <w:br/>
      </w:r>
      <w:r>
        <w:t xml:space="preserve">Ребята вместе с гидами совершили обзорную экскурсию по исторической части города и Коломенскому Кремлю. В усадьбе Сурановых, где сейчас расположен Музей пастилы, во время чаепития они узнали об истории этого лакомства, технологии его изготовления и поучаствовали в дегустации.</w:t>
      </w:r>
      <w:r>
        <w:br/>
      </w:r>
      <w:r>
        <w:br/>
      </w:r>
      <w:r>
        <w:t xml:space="preserve">В Музее «Калачная» школьникам представили спектакль из четырех актов: «Приготовление хмелевой закваски», «Смесь муки», «Разделка теста на ледяном столе» и «Выпекание». В завершение они попробовали калачи с маслом.</w:t>
      </w:r>
      <w:r>
        <w:br/>
      </w:r>
      <w:r>
        <w:br/>
      </w:r>
      <w:r>
        <w:t xml:space="preserve">Коломна находится примерно посередине между Рязанью и Москвой. Ее называют городом ремесленников, ежегодно сюда приезжают около 1,5 млн туристов.</w:t>
      </w:r>
    </w:p>
    <w:p>
      <w:pPr>
        <w:pStyle w:val="BodyText"/>
      </w:pPr>
      <w:r>
        <w:t xml:space="preserve">-- Фото: школа № 814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http://ochakovo.mos.ru/presscenter/news/detail/11891679.html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11891679.html" TargetMode="External" /><Relationship Type="http://schemas.openxmlformats.org/officeDocument/2006/relationships/hyperlink" Id="rId20" Target="https://vk.com/sch814?w=wall-178203189_357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11891679.html" TargetMode="External" /><Relationship Type="http://schemas.openxmlformats.org/officeDocument/2006/relationships/hyperlink" Id="rId20" Target="https://vk.com/sch814?w=wall-178203189_357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2025-07-17T23:12:57Z</dcterms:created>
  <dcterms:modified xsi:type="dcterms:W3CDTF">2025-07-17T23:12:57Z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