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8100a8af0d2a897224913b743ead7e2ff65aa"/>
    <w:p>
      <w:pPr>
        <w:pStyle w:val="Heading3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консультирование по вопросу качества и безопасности детских товаров, выбору новогодних подарков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консультирование по вопросу качества и безопасности детских товаров, выбору новогодних подарков.</w:t>
      </w:r>
    </w:p>
    <w:p>
      <w:pPr>
        <w:pStyle w:val="BodyText"/>
      </w:pPr>
      <w:r>
        <w:t xml:space="preserve">Обратиться можно с 09.12.2024 по 20.12.2024 по понедельникам и пятницам с 10:00 до 15:00 перерыв на обед с 13:00 по 13:45 по телефону: 8(499) 144-00-36.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http://ochakovo.mos.ru/presscenter/news-on-main/detail/12721859.html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721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721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2025-05-27T11:21:08Z</dcterms:created>
  <dcterms:modified xsi:type="dcterms:W3CDTF">2025-05-27T11:21:08Z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