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e31d9d7a0354231418391496dbdc46c131b68"/>
    <w:p>
      <w:pPr>
        <w:pStyle w:val="Heading3"/>
      </w:pPr>
      <w:r>
        <w:t xml:space="preserve">Роспотребнадзор проводит консультации по вопросам о детских товаров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консультирование по вопросам качества и безопасности детских товаров по будним дням c 15 августа по 26 августа 2022 года с 10.00 до 16.45 с перерывом на обед с 13.00 по 13.45 по телефону 8 499 144-00-36.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http://ochakovo.mos.ru/presscenter/news-on-main/detail/10982566.html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982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982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2024-09-25T05:22:34Z</dcterms:created>
  <dcterms:modified xsi:type="dcterms:W3CDTF">2024-09-25T05:22:34Z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