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9121c323c96aeb079fdcb3bcd1cb32cd54a25"/>
    <w:p>
      <w:pPr>
        <w:pStyle w:val="Heading3"/>
      </w:pPr>
      <w:r>
        <w:t xml:space="preserve">Консультации по профилактике ВИЧ-инфекции проведут сотрудники Роспотребнадзора г. Москвы</w:t>
      </w:r>
    </w:p>
    <w:p>
      <w:pPr>
        <w:pStyle w:val="FirstParagraph"/>
      </w:pPr>
      <w:r>
        <w:t xml:space="preserve">24.11.2021</w:t>
      </w:r>
    </w:p>
    <w:p>
      <w:pPr>
        <w:pStyle w:val="BodyText"/>
      </w:pPr>
      <w:r>
        <w:t xml:space="preserve">В период с 25 ноября по 1 декабря 2021 года проводится Всероссийская Акция «Стоп ВИЧ/СПИД» приуроченная к Всемирному дню борьбы со СПИДом (1 декабря 2021г.)</w:t>
      </w:r>
    </w:p>
    <w:p>
      <w:pPr>
        <w:pStyle w:val="BodyText"/>
      </w:pPr>
      <w:r>
        <w:t xml:space="preserve">Консультации по профилактике ВИЧ - инфекции проводятся специалистами Сколковского территориального отдела Управления Роспотребнадзора по г. Москве по телефону 8-495-436-27-50. Обращения по телефону принимаются по рабочим дням с 09.00 до 18.00 (с понедельника по четверг), с 09.00 до 16.45 (по пятницам), обеденный перерыв с 13.00 до 13.45.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http://ochakovo.mos.ru/presscenter/news-on-main/detail/10419377.html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04193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04193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2024-09-25T05:22:41Z</dcterms:created>
  <dcterms:modified xsi:type="dcterms:W3CDTF">2024-09-25T05:22:41Z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